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624747" w14:textId="77777777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eastAsia="Calibri" w:hAnsi="Times New Roman" w:cs="Times New Roman"/>
          <w:b/>
          <w:sz w:val="28"/>
          <w:szCs w:val="28"/>
        </w:rPr>
        <w:t>Міністерство освіти і науки України</w:t>
      </w:r>
    </w:p>
    <w:p w14:paraId="0A5539CD" w14:textId="77777777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eastAsia="Calibri" w:hAnsi="Times New Roman" w:cs="Times New Roman"/>
          <w:b/>
          <w:sz w:val="28"/>
          <w:szCs w:val="28"/>
        </w:rPr>
        <w:t>Національний технічний університет</w:t>
      </w:r>
    </w:p>
    <w:p w14:paraId="02971A22" w14:textId="77777777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eastAsia="Calibri" w:hAnsi="Times New Roman" w:cs="Times New Roman"/>
          <w:b/>
          <w:sz w:val="28"/>
          <w:szCs w:val="28"/>
        </w:rPr>
        <w:t>«Дніпровська політехніка»</w:t>
      </w:r>
    </w:p>
    <w:p w14:paraId="79D247B7" w14:textId="77777777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CCD96E8" wp14:editId="26234016">
            <wp:simplePos x="0" y="0"/>
            <wp:positionH relativeFrom="column">
              <wp:posOffset>1199515</wp:posOffset>
            </wp:positionH>
            <wp:positionV relativeFrom="paragraph">
              <wp:posOffset>173355</wp:posOffset>
            </wp:positionV>
            <wp:extent cx="2846070" cy="1278890"/>
            <wp:effectExtent l="0" t="0" r="0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07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62E9F" w14:textId="77777777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55074CF9" w14:textId="77777777" w:rsidR="00E21DE6" w:rsidRPr="00E0283D" w:rsidRDefault="00E21DE6" w:rsidP="00E21DE6">
      <w:pPr>
        <w:rPr>
          <w:rFonts w:ascii="Times New Roman" w:eastAsia="Calibri" w:hAnsi="Times New Roman" w:cs="Times New Roman"/>
          <w:sz w:val="28"/>
          <w:szCs w:val="28"/>
        </w:rPr>
      </w:pPr>
    </w:p>
    <w:p w14:paraId="1420C3AD" w14:textId="77777777" w:rsidR="00E21DE6" w:rsidRPr="00E0283D" w:rsidRDefault="00E21DE6" w:rsidP="00E21DE6">
      <w:pPr>
        <w:rPr>
          <w:rFonts w:ascii="Times New Roman" w:eastAsia="Calibri" w:hAnsi="Times New Roman" w:cs="Times New Roman"/>
          <w:sz w:val="28"/>
          <w:szCs w:val="28"/>
        </w:rPr>
      </w:pPr>
    </w:p>
    <w:p w14:paraId="47FF87CF" w14:textId="77777777" w:rsidR="00E21DE6" w:rsidRPr="00E0283D" w:rsidRDefault="00E21DE6" w:rsidP="00E21DE6">
      <w:pPr>
        <w:rPr>
          <w:rFonts w:ascii="Times New Roman" w:eastAsia="Calibri" w:hAnsi="Times New Roman" w:cs="Times New Roman"/>
          <w:sz w:val="28"/>
          <w:szCs w:val="28"/>
        </w:rPr>
      </w:pPr>
    </w:p>
    <w:p w14:paraId="3109E060" w14:textId="77777777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eastAsia="Calibri" w:hAnsi="Times New Roman" w:cs="Times New Roman"/>
          <w:b/>
          <w:sz w:val="28"/>
          <w:szCs w:val="28"/>
        </w:rPr>
        <w:t>ЗВІТ</w:t>
      </w:r>
    </w:p>
    <w:p w14:paraId="62F183FC" w14:textId="77777777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eastAsia="Calibri" w:hAnsi="Times New Roman" w:cs="Times New Roman"/>
          <w:b/>
          <w:sz w:val="28"/>
          <w:szCs w:val="28"/>
        </w:rPr>
        <w:t>про виконання лабораторних робіт</w:t>
      </w:r>
    </w:p>
    <w:p w14:paraId="666154D4" w14:textId="77777777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eastAsia="Calibri" w:hAnsi="Times New Roman" w:cs="Times New Roman"/>
          <w:b/>
          <w:sz w:val="28"/>
          <w:szCs w:val="28"/>
        </w:rPr>
        <w:t>з дисципліни</w:t>
      </w:r>
    </w:p>
    <w:p w14:paraId="3F0033A4" w14:textId="721BC180" w:rsidR="00E21DE6" w:rsidRPr="00331E24" w:rsidRDefault="00E21DE6" w:rsidP="00D8448D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eastAsia="Calibri" w:hAnsi="Times New Roman" w:cs="Times New Roman"/>
          <w:b/>
          <w:sz w:val="28"/>
          <w:szCs w:val="28"/>
        </w:rPr>
        <w:t>«</w:t>
      </w:r>
      <w:r w:rsidR="00F24EE2">
        <w:rPr>
          <w:rFonts w:ascii="Times New Roman" w:eastAsia="Calibri" w:hAnsi="Times New Roman" w:cs="Times New Roman"/>
          <w:b/>
          <w:sz w:val="28"/>
          <w:szCs w:val="28"/>
          <w:lang w:val="en-US"/>
        </w:rPr>
        <w:t>Basic</w:t>
      </w:r>
      <w:r w:rsidR="00F24EE2" w:rsidRPr="00331E24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F24EE2">
        <w:rPr>
          <w:rFonts w:ascii="Times New Roman" w:eastAsia="Calibri" w:hAnsi="Times New Roman" w:cs="Times New Roman"/>
          <w:b/>
          <w:sz w:val="28"/>
          <w:szCs w:val="28"/>
          <w:lang w:val="en-US"/>
        </w:rPr>
        <w:t>Java</w:t>
      </w:r>
      <w:r w:rsidRPr="00E0283D">
        <w:rPr>
          <w:rFonts w:ascii="Times New Roman" w:eastAsia="Calibri" w:hAnsi="Times New Roman" w:cs="Times New Roman"/>
          <w:b/>
          <w:sz w:val="28"/>
          <w:szCs w:val="28"/>
        </w:rPr>
        <w:t>»</w:t>
      </w:r>
    </w:p>
    <w:p w14:paraId="2CAD4155" w14:textId="199F67CD" w:rsidR="00E21DE6" w:rsidRDefault="00E21DE6" w:rsidP="00E21DE6">
      <w:pPr>
        <w:ind w:firstLine="4860"/>
        <w:rPr>
          <w:rFonts w:ascii="Times New Roman" w:hAnsi="Times New Roman" w:cs="Times New Roman"/>
          <w:b/>
          <w:sz w:val="28"/>
        </w:rPr>
      </w:pPr>
    </w:p>
    <w:p w14:paraId="135DF286" w14:textId="77777777" w:rsidR="00331E24" w:rsidRPr="00E0283D" w:rsidRDefault="00331E24" w:rsidP="00E21DE6">
      <w:pPr>
        <w:ind w:firstLine="4860"/>
        <w:rPr>
          <w:rFonts w:ascii="Times New Roman" w:eastAsia="Calibri" w:hAnsi="Times New Roman" w:cs="Times New Roman"/>
          <w:sz w:val="28"/>
          <w:szCs w:val="28"/>
        </w:rPr>
      </w:pPr>
    </w:p>
    <w:p w14:paraId="0DB02F4D" w14:textId="77777777" w:rsidR="00E21DE6" w:rsidRPr="00E0283D" w:rsidRDefault="00E21DE6" w:rsidP="00E21DE6">
      <w:pPr>
        <w:ind w:firstLine="4860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3B135325" w14:textId="77777777" w:rsidR="00E21DE6" w:rsidRPr="00E0283D" w:rsidRDefault="00E21DE6" w:rsidP="00E21DE6">
      <w:pPr>
        <w:ind w:firstLine="4860"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14:paraId="6F6998CA" w14:textId="77777777" w:rsidR="00E21DE6" w:rsidRPr="00E0283D" w:rsidRDefault="00E21DE6" w:rsidP="00E21DE6">
      <w:pPr>
        <w:ind w:firstLineChars="1200" w:firstLine="336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E0283D">
        <w:rPr>
          <w:rFonts w:ascii="Times New Roman" w:eastAsia="Calibri" w:hAnsi="Times New Roman" w:cs="Times New Roman"/>
          <w:sz w:val="28"/>
          <w:szCs w:val="28"/>
        </w:rPr>
        <w:t>Виконав:</w:t>
      </w:r>
    </w:p>
    <w:p w14:paraId="4117823B" w14:textId="77777777" w:rsidR="00E21DE6" w:rsidRPr="00E0283D" w:rsidRDefault="00E21DE6" w:rsidP="00E21DE6">
      <w:pPr>
        <w:ind w:firstLineChars="1200" w:firstLine="336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E0283D">
        <w:rPr>
          <w:rFonts w:ascii="Times New Roman" w:eastAsia="Calibri" w:hAnsi="Times New Roman" w:cs="Times New Roman"/>
          <w:sz w:val="28"/>
          <w:szCs w:val="28"/>
        </w:rPr>
        <w:t xml:space="preserve">студент гр. 122-20-3   </w:t>
      </w:r>
    </w:p>
    <w:p w14:paraId="3DEBED39" w14:textId="77777777" w:rsidR="00E21DE6" w:rsidRPr="00E0283D" w:rsidRDefault="00E21DE6" w:rsidP="00E21DE6">
      <w:pPr>
        <w:ind w:firstLineChars="1200" w:firstLine="3360"/>
        <w:jc w:val="right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E0283D">
        <w:rPr>
          <w:rFonts w:ascii="Times New Roman" w:eastAsia="Calibri" w:hAnsi="Times New Roman" w:cs="Times New Roman"/>
          <w:sz w:val="28"/>
          <w:szCs w:val="28"/>
        </w:rPr>
        <w:t>Калiнкiн</w:t>
      </w:r>
      <w:proofErr w:type="spellEnd"/>
      <w:r w:rsidRPr="00E0283D">
        <w:rPr>
          <w:rFonts w:ascii="Times New Roman" w:eastAsia="Calibri" w:hAnsi="Times New Roman" w:cs="Times New Roman"/>
          <w:sz w:val="28"/>
          <w:szCs w:val="28"/>
        </w:rPr>
        <w:t xml:space="preserve"> Богдан Павлович</w:t>
      </w:r>
    </w:p>
    <w:p w14:paraId="1EF86ABE" w14:textId="77777777" w:rsidR="00E21DE6" w:rsidRPr="00E0283D" w:rsidRDefault="00E21DE6" w:rsidP="00E21DE6">
      <w:pPr>
        <w:ind w:firstLine="4860"/>
        <w:rPr>
          <w:rFonts w:ascii="Times New Roman" w:eastAsia="Calibri" w:hAnsi="Times New Roman" w:cs="Times New Roman"/>
          <w:sz w:val="28"/>
          <w:szCs w:val="28"/>
        </w:rPr>
      </w:pPr>
    </w:p>
    <w:p w14:paraId="3B23B5FE" w14:textId="75B8F06E" w:rsidR="00E21DE6" w:rsidRPr="00E0283D" w:rsidRDefault="00E21DE6" w:rsidP="00E21DE6">
      <w:pPr>
        <w:ind w:firstLineChars="1200" w:firstLine="3360"/>
        <w:jc w:val="right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E0283D">
        <w:rPr>
          <w:rFonts w:ascii="Times New Roman" w:eastAsia="Calibri" w:hAnsi="Times New Roman" w:cs="Times New Roman"/>
          <w:sz w:val="28"/>
          <w:szCs w:val="28"/>
        </w:rPr>
        <w:t>Прийня</w:t>
      </w:r>
      <w:proofErr w:type="spellEnd"/>
      <w:r w:rsidR="00331E24">
        <w:rPr>
          <w:rFonts w:ascii="Times New Roman" w:eastAsia="Calibri" w:hAnsi="Times New Roman" w:cs="Times New Roman"/>
          <w:sz w:val="28"/>
          <w:szCs w:val="28"/>
          <w:lang w:val="ru-RU"/>
        </w:rPr>
        <w:t>в</w:t>
      </w:r>
      <w:r w:rsidRPr="00E0283D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201E91B4" w14:textId="530A20CF" w:rsidR="00065445" w:rsidRPr="00F24EE2" w:rsidRDefault="00F24EE2" w:rsidP="00E21DE6">
      <w:pPr>
        <w:ind w:firstLineChars="1200" w:firstLine="3360"/>
        <w:jc w:val="right"/>
        <w:rPr>
          <w:rFonts w:ascii="Times New Roman" w:eastAsia="Calibri" w:hAnsi="Times New Roman" w:cs="Times New Roman"/>
          <w:sz w:val="28"/>
          <w:szCs w:val="28"/>
        </w:rPr>
      </w:pPr>
      <w:bookmarkStart w:id="0" w:name="_Hlk158737871"/>
      <w:r>
        <w:rPr>
          <w:rFonts w:ascii="Times New Roman" w:eastAsia="Calibri" w:hAnsi="Times New Roman" w:cs="Times New Roman"/>
          <w:sz w:val="28"/>
          <w:szCs w:val="28"/>
          <w:lang w:val="ru-RU"/>
        </w:rPr>
        <w:t>доцент</w:t>
      </w:r>
      <w:r w:rsidR="00C92436">
        <w:rPr>
          <w:rFonts w:ascii="Times New Roman" w:eastAsia="Calibri" w:hAnsi="Times New Roman" w:cs="Times New Roman"/>
          <w:sz w:val="28"/>
          <w:szCs w:val="28"/>
        </w:rPr>
        <w:t xml:space="preserve"> каф.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Ф</w:t>
      </w:r>
      <w:r>
        <w:rPr>
          <w:rFonts w:ascii="Times New Roman" w:eastAsia="Calibri" w:hAnsi="Times New Roman" w:cs="Times New Roman"/>
          <w:sz w:val="28"/>
          <w:szCs w:val="28"/>
        </w:rPr>
        <w:t>ІТ</w:t>
      </w:r>
    </w:p>
    <w:bookmarkEnd w:id="0"/>
    <w:p w14:paraId="347CA43A" w14:textId="1D650884" w:rsidR="00E21DE6" w:rsidRPr="00E0283D" w:rsidRDefault="00F24EE2" w:rsidP="00F24EE2">
      <w:pPr>
        <w:jc w:val="right"/>
        <w:rPr>
          <w:rFonts w:ascii="Times New Roman" w:eastAsia="Calibri" w:hAnsi="Times New Roman" w:cs="Times New Roman"/>
          <w:b/>
          <w:sz w:val="28"/>
          <w:szCs w:val="28"/>
        </w:rPr>
      </w:pPr>
      <w:proofErr w:type="spellStart"/>
      <w:r w:rsidRPr="00F24EE2">
        <w:rPr>
          <w:rFonts w:ascii="Times New Roman" w:eastAsia="Calibri" w:hAnsi="Times New Roman" w:cs="Times New Roman"/>
          <w:sz w:val="28"/>
          <w:szCs w:val="28"/>
        </w:rPr>
        <w:t>Мінєєв</w:t>
      </w:r>
      <w:proofErr w:type="spellEnd"/>
      <w:r w:rsidRPr="00F24EE2">
        <w:rPr>
          <w:rFonts w:ascii="Times New Roman" w:eastAsia="Calibri" w:hAnsi="Times New Roman" w:cs="Times New Roman"/>
          <w:sz w:val="28"/>
          <w:szCs w:val="28"/>
        </w:rPr>
        <w:t xml:space="preserve"> Олександр Сергійович</w:t>
      </w:r>
    </w:p>
    <w:p w14:paraId="1E342965" w14:textId="5CBFE949" w:rsidR="00065445" w:rsidRDefault="00065445" w:rsidP="00E21DE6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49658FBA" w14:textId="3D7B5318" w:rsidR="007C7392" w:rsidRDefault="007C7392" w:rsidP="00E21DE6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3F2FA2ED" w14:textId="7B260A59" w:rsidR="00CB4B42" w:rsidRDefault="00CB4B42" w:rsidP="00E21DE6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240F615C" w14:textId="7D16C62F" w:rsidR="00F24EE2" w:rsidRDefault="00F24EE2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2CB50210" w14:textId="6ED2B24F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eastAsia="Calibri" w:hAnsi="Times New Roman" w:cs="Times New Roman"/>
          <w:b/>
          <w:sz w:val="28"/>
          <w:szCs w:val="28"/>
        </w:rPr>
        <w:t>Дніпро</w:t>
      </w:r>
    </w:p>
    <w:p w14:paraId="371CF41C" w14:textId="1A141221" w:rsidR="00E21DE6" w:rsidRPr="00E0283D" w:rsidRDefault="00E21DE6" w:rsidP="00E21DE6">
      <w:pPr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0283D">
        <w:rPr>
          <w:rFonts w:ascii="Times New Roman" w:eastAsia="Calibri" w:hAnsi="Times New Roman" w:cs="Times New Roman"/>
          <w:b/>
          <w:sz w:val="28"/>
          <w:szCs w:val="28"/>
        </w:rPr>
        <w:t>202</w:t>
      </w:r>
      <w:r w:rsidR="00BE4F8E" w:rsidRPr="00E0283D">
        <w:rPr>
          <w:rFonts w:ascii="Times New Roman" w:eastAsia="Calibri" w:hAnsi="Times New Roman" w:cs="Times New Roman"/>
          <w:b/>
          <w:sz w:val="28"/>
          <w:szCs w:val="28"/>
        </w:rPr>
        <w:t>4</w:t>
      </w:r>
    </w:p>
    <w:p w14:paraId="23087778" w14:textId="77777777" w:rsidR="00331E24" w:rsidRPr="00331E24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1E2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Лабораторна робота номер 0. </w:t>
      </w:r>
      <w:proofErr w:type="spellStart"/>
      <w:r w:rsidRPr="00331E24">
        <w:rPr>
          <w:rFonts w:ascii="Times New Roman" w:hAnsi="Times New Roman" w:cs="Times New Roman"/>
          <w:b/>
          <w:bCs/>
          <w:sz w:val="28"/>
          <w:szCs w:val="28"/>
        </w:rPr>
        <w:t>Hello</w:t>
      </w:r>
      <w:proofErr w:type="spellEnd"/>
      <w:r w:rsidRPr="00331E2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31E24">
        <w:rPr>
          <w:rFonts w:ascii="Times New Roman" w:hAnsi="Times New Roman" w:cs="Times New Roman"/>
          <w:b/>
          <w:bCs/>
          <w:sz w:val="28"/>
          <w:szCs w:val="28"/>
        </w:rPr>
        <w:t>world</w:t>
      </w:r>
      <w:bookmarkStart w:id="1" w:name="_GoBack"/>
      <w:bookmarkEnd w:id="1"/>
      <w:proofErr w:type="spellEnd"/>
    </w:p>
    <w:p w14:paraId="16DC0964" w14:textId="77777777" w:rsidR="00331E24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  <w:r w:rsidRPr="00F24EE2">
        <w:rPr>
          <w:rFonts w:ascii="Times New Roman" w:hAnsi="Times New Roman" w:cs="Times New Roman"/>
          <w:bCs/>
          <w:sz w:val="28"/>
          <w:szCs w:val="28"/>
        </w:rPr>
        <w:t xml:space="preserve"> Встановити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Intelliji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Idea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 та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jdk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 останньої версії.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Cтворити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maven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 проект та розробити в цьому проекті типову програму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Hello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world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.  Програма повинна видавати на екран напис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Hello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24EE2">
        <w:rPr>
          <w:rFonts w:ascii="Times New Roman" w:hAnsi="Times New Roman" w:cs="Times New Roman"/>
          <w:bCs/>
          <w:sz w:val="28"/>
          <w:szCs w:val="28"/>
        </w:rPr>
        <w:t>world</w:t>
      </w:r>
      <w:proofErr w:type="spellEnd"/>
      <w:r w:rsidRPr="00F24EE2">
        <w:rPr>
          <w:rFonts w:ascii="Times New Roman" w:hAnsi="Times New Roman" w:cs="Times New Roman"/>
          <w:bCs/>
          <w:sz w:val="28"/>
          <w:szCs w:val="28"/>
        </w:rPr>
        <w:t xml:space="preserve"> та закінчувати свою роботу.</w:t>
      </w:r>
    </w:p>
    <w:p w14:paraId="12611028" w14:textId="12EB4DA3" w:rsidR="00331E24" w:rsidRDefault="00331E24" w:rsidP="00331E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B5854E" wp14:editId="3EC7D2B5">
            <wp:extent cx="5940425" cy="3213100"/>
            <wp:effectExtent l="0" t="0" r="317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1E8F" w14:textId="77777777" w:rsidR="00331E24" w:rsidRPr="00F24EE2" w:rsidRDefault="00331E24" w:rsidP="00331E24">
      <w:pPr>
        <w:rPr>
          <w:rFonts w:ascii="Times New Roman" w:hAnsi="Times New Roman" w:cs="Times New Roman"/>
          <w:sz w:val="28"/>
          <w:szCs w:val="28"/>
        </w:rPr>
      </w:pPr>
    </w:p>
    <w:p w14:paraId="46CBEE4A" w14:textId="77777777" w:rsidR="00331E24" w:rsidRPr="00392B9D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92B9D">
        <w:rPr>
          <w:rFonts w:ascii="Times New Roman" w:hAnsi="Times New Roman" w:cs="Times New Roman"/>
          <w:b/>
          <w:bCs/>
          <w:sz w:val="28"/>
          <w:szCs w:val="28"/>
        </w:rPr>
        <w:t>Лабораторна робота номер 1. CVS. GIT</w:t>
      </w:r>
    </w:p>
    <w:p w14:paraId="1881666D" w14:textId="77777777" w:rsidR="00331E24" w:rsidRPr="007804A9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  <w:r w:rsidRPr="007804A9">
        <w:rPr>
          <w:rFonts w:ascii="Times New Roman" w:hAnsi="Times New Roman" w:cs="Times New Roman"/>
          <w:bCs/>
          <w:sz w:val="28"/>
          <w:szCs w:val="28"/>
        </w:rPr>
        <w:t xml:space="preserve"> Під'єднати до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intellij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Idea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 xml:space="preserve"> систему CVS. А саме GIT.  Створити аккаунт в хмарному середовищі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github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 xml:space="preserve">, під'єднати свій проект в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intellij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Idea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 xml:space="preserve"> до свого аккаунту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github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 xml:space="preserve"> та завантажити  нульову лабораторну роботу на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github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 xml:space="preserve"> аккаунт. Кожну нову лабораторну роботу робити в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окремії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 xml:space="preserve"> гілці(з іменем лабораторної наприклад «LR_3») а потім після того як її написали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мержити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 xml:space="preserve"> гілку до </w:t>
      </w:r>
      <w:proofErr w:type="spellStart"/>
      <w:r w:rsidRPr="007804A9">
        <w:rPr>
          <w:rFonts w:ascii="Times New Roman" w:hAnsi="Times New Roman" w:cs="Times New Roman"/>
          <w:bCs/>
          <w:sz w:val="28"/>
          <w:szCs w:val="28"/>
        </w:rPr>
        <w:t>мастера</w:t>
      </w:r>
      <w:proofErr w:type="spellEnd"/>
      <w:r w:rsidRPr="007804A9">
        <w:rPr>
          <w:rFonts w:ascii="Times New Roman" w:hAnsi="Times New Roman" w:cs="Times New Roman"/>
          <w:bCs/>
          <w:sz w:val="28"/>
          <w:szCs w:val="28"/>
        </w:rPr>
        <w:t>.</w:t>
      </w:r>
    </w:p>
    <w:p w14:paraId="374324DC" w14:textId="77777777" w:rsidR="00331E24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062C48" wp14:editId="33DD961B">
            <wp:extent cx="5191125" cy="379095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EDC8" w14:textId="77777777" w:rsidR="00331E24" w:rsidRDefault="00331E24" w:rsidP="00331E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D45C61" wp14:editId="2BE8D586">
            <wp:extent cx="5940425" cy="3119120"/>
            <wp:effectExtent l="0" t="0" r="317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CDAD" w14:textId="77777777" w:rsidR="00331E24" w:rsidRPr="00A768A7" w:rsidRDefault="00331E24" w:rsidP="00331E2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E5438D1" wp14:editId="20147A2D">
            <wp:extent cx="5940425" cy="3120390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8886" w14:textId="77777777" w:rsidR="00331E24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650A67" w14:textId="77777777" w:rsidR="00331E24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51C691" w14:textId="3FBCC882" w:rsidR="00331E24" w:rsidRPr="00FE1602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602">
        <w:rPr>
          <w:rFonts w:ascii="Times New Roman" w:hAnsi="Times New Roman" w:cs="Times New Roman"/>
          <w:b/>
          <w:bCs/>
          <w:sz w:val="28"/>
          <w:szCs w:val="28"/>
        </w:rPr>
        <w:t>Лабораторна робота номер 2. Основи.</w:t>
      </w:r>
    </w:p>
    <w:p w14:paraId="393B6957" w14:textId="77777777" w:rsidR="00331E24" w:rsidRPr="00FE1602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  <w:bookmarkStart w:id="2" w:name="_Hlk162705392"/>
      <w:r w:rsidRPr="00FE1602">
        <w:rPr>
          <w:rFonts w:ascii="Times New Roman" w:hAnsi="Times New Roman" w:cs="Times New Roman"/>
          <w:bCs/>
          <w:sz w:val="28"/>
          <w:szCs w:val="28"/>
        </w:rPr>
        <w:t xml:space="preserve">Розробити програму, що дозволить вам створити, як з клавіатури  так і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</w:rPr>
        <w:t>рандомно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</w:rPr>
        <w:t xml:space="preserve"> матрицю цілих чисел типу </w:t>
      </w:r>
      <w:r w:rsidRPr="00FE1602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r w:rsidRPr="00FE1602">
        <w:rPr>
          <w:rFonts w:ascii="Times New Roman" w:hAnsi="Times New Roman" w:cs="Times New Roman"/>
          <w:bCs/>
          <w:sz w:val="28"/>
          <w:szCs w:val="28"/>
        </w:rPr>
        <w:t xml:space="preserve"> заданої ширини та висоти</w:t>
      </w:r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(</w:t>
      </w:r>
      <w:r w:rsidRPr="00FE1602">
        <w:rPr>
          <w:rFonts w:ascii="Times New Roman" w:hAnsi="Times New Roman" w:cs="Times New Roman"/>
          <w:bCs/>
          <w:sz w:val="28"/>
          <w:szCs w:val="28"/>
        </w:rPr>
        <w:t>ввести з клавіатури</w:t>
      </w:r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)</w:t>
      </w:r>
      <w:r w:rsidRPr="00FE1602">
        <w:rPr>
          <w:rFonts w:ascii="Times New Roman" w:hAnsi="Times New Roman" w:cs="Times New Roman"/>
          <w:bCs/>
          <w:sz w:val="28"/>
          <w:szCs w:val="28"/>
        </w:rPr>
        <w:t>, але не більше 20 на 20. Створити можливість пошуку в цій матриці мінімального і максимального елементу  та розрахунок середнього арифметичного. Програма може бути написана в одному класі</w:t>
      </w:r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,</w:t>
      </w:r>
      <w:r w:rsidRPr="00FE1602">
        <w:rPr>
          <w:rFonts w:ascii="Times New Roman" w:hAnsi="Times New Roman" w:cs="Times New Roman"/>
          <w:bCs/>
          <w:sz w:val="28"/>
          <w:szCs w:val="28"/>
        </w:rPr>
        <w:t xml:space="preserve"> обов'язково розбиття на методи. Обов'язкове використання клавіатури</w:t>
      </w:r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,</w:t>
      </w:r>
      <w:r w:rsidRPr="00FE1602">
        <w:rPr>
          <w:rFonts w:ascii="Times New Roman" w:hAnsi="Times New Roman" w:cs="Times New Roman"/>
          <w:bCs/>
          <w:sz w:val="28"/>
          <w:szCs w:val="28"/>
        </w:rPr>
        <w:t xml:space="preserve"> під час вибору ручного чи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</w:rPr>
        <w:t>рандомного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</w:rPr>
        <w:t xml:space="preserve"> створення матриці. Створення системи зчитування з клавіатури зробити будь-яким способом, наприклад завдяки класу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</w:rPr>
        <w:t>Scanner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</w:rPr>
        <w:t>Scanner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</w:rPr>
        <w:t xml:space="preserve"> являє собою найпростішу систему сканування клавіатури. </w:t>
      </w:r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Диапазон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рандомних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чисел для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створення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елементів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матриці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повинен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зверігатись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 </w:t>
      </w:r>
      <w:proofErr w:type="spellStart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>спеціальних</w:t>
      </w:r>
      <w:proofErr w:type="spellEnd"/>
      <w:r w:rsidRPr="00FE160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константах.</w:t>
      </w:r>
    </w:p>
    <w:bookmarkEnd w:id="2"/>
    <w:p w14:paraId="3744FF15" w14:textId="77777777" w:rsidR="00331E24" w:rsidRDefault="00331E24" w:rsidP="00331E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6BB78A" wp14:editId="746CF495">
            <wp:extent cx="5940425" cy="389763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A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EFF4F6" wp14:editId="1A954C86">
            <wp:extent cx="5940425" cy="37985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AB7" w14:textId="77777777" w:rsidR="00331E24" w:rsidRDefault="00331E24" w:rsidP="00331E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A56B45" wp14:editId="211137EB">
            <wp:extent cx="5940425" cy="3847465"/>
            <wp:effectExtent l="0" t="0" r="3175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7043" w14:textId="77777777" w:rsidR="00331E24" w:rsidRDefault="00331E24" w:rsidP="00331E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9B03F8" wp14:editId="51F41384">
            <wp:extent cx="5940425" cy="316039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109D" w14:textId="45767632" w:rsidR="00331E24" w:rsidRPr="00331E24" w:rsidRDefault="00331E24" w:rsidP="00331E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9D814D" wp14:editId="0476325B">
            <wp:extent cx="5940425" cy="3216275"/>
            <wp:effectExtent l="0" t="0" r="3175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3997" w14:textId="77777777" w:rsidR="00331E24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3D1ABC" w14:textId="65DB1A8B" w:rsidR="00331E24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 робота номер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. ООП.</w:t>
      </w:r>
    </w:p>
    <w:p w14:paraId="2A375A51" w14:textId="77777777" w:rsidR="00331E24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</w:p>
    <w:p w14:paraId="28909BDC" w14:textId="77777777" w:rsidR="00331E24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 Створити програму що буде створювати та обробляти комплексний об'єкт під назвою університет(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university</w:t>
      </w:r>
      <w:r>
        <w:rPr>
          <w:rFonts w:ascii="Times New Roman" w:hAnsi="Times New Roman" w:cs="Times New Roman"/>
          <w:bCs/>
          <w:sz w:val="28"/>
          <w:szCs w:val="28"/>
        </w:rPr>
        <w:t xml:space="preserve">). Програма повинна складатися з трьох частин: модель вид та контролер згідно з парадигмою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mvc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Model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Controller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).  Кожній з цих груп повинна відповідати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pack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ge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з  відповідною назвою.  В моделі повинні знаходитись усі класи що відповідають за структурні підрозділи університету. Серед них:   університет, факультет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кафедра, група, студент, людина (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Human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). Усі вони повинні містити  назву  типу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string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та голову типу 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Human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Студент також повинен бути породжений від 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Human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  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Human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 повинен мати поля ім'я, прізвище,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побатькові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та стать.  Усі поля повинні бути строковими окрім поля стать. Стать повинна використовувати спеціальний 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enum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  типу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Sex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(стать). </w:t>
      </w:r>
    </w:p>
    <w:p w14:paraId="4EB816DF" w14:textId="77777777" w:rsidR="00331E24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цій лабораторній роботі  група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View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Нам не потрібна.</w:t>
      </w:r>
    </w:p>
    <w:p w14:paraId="07523B96" w14:textId="77777777" w:rsidR="00331E24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 Що стосується групи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контроллер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controller</w:t>
      </w:r>
      <w:r>
        <w:rPr>
          <w:rFonts w:ascii="Times New Roman" w:hAnsi="Times New Roman" w:cs="Times New Roman"/>
          <w:bCs/>
          <w:sz w:val="28"/>
          <w:szCs w:val="28"/>
        </w:rPr>
        <w:t xml:space="preserve">)  то вона повинна містити менеджери що дозволяють нам створити відповідні підрозділи наприклад 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StudentCreator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FacultyCreator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GroupCreator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  та інші, кожен з яких повинен використовувати можливості нижчого за рівнем   створювача. Програма повинна також містити клас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Run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в якому буде знаходитись точка входу та методи, що повинні дати можливість створити університет.   Процес створення університету повинен бути зроблений в методі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createTypycalUniversity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8C4A369" w14:textId="77777777" w:rsidR="00331E24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  В програмі активно рекомендується використовувати абстрактні класи та інтерфейси</w:t>
      </w:r>
    </w:p>
    <w:p w14:paraId="2ABDDCA5" w14:textId="77777777" w:rsidR="00331E24" w:rsidRDefault="00331E24" w:rsidP="00331E24">
      <w:pPr>
        <w:rPr>
          <w:noProof/>
        </w:rPr>
      </w:pPr>
      <w:r>
        <w:rPr>
          <w:noProof/>
        </w:rPr>
        <w:t xml:space="preserve"> </w:t>
      </w:r>
    </w:p>
    <w:p w14:paraId="50C67630" w14:textId="0BFA7160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4EDC5116" wp14:editId="07B6D448">
            <wp:extent cx="5940425" cy="32175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F9CA5" wp14:editId="2DAE1793">
            <wp:extent cx="5940425" cy="32080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FDE1" w14:textId="49EAFC57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8C9561C" wp14:editId="62DCC128">
            <wp:extent cx="5940425" cy="32270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896E6" w14:textId="0840BA7B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3EF946DD" wp14:editId="289F7463">
            <wp:extent cx="5940425" cy="32270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E08E" w14:textId="259168ED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C206C31" wp14:editId="5DC339E8">
            <wp:extent cx="5940425" cy="320802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069C0" w14:textId="1036DFA1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02E380D3" wp14:editId="2B66577B">
            <wp:extent cx="5940425" cy="31413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AD23" w14:textId="00D6C736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6CD1DD37" wp14:editId="47AE3291">
            <wp:extent cx="5940425" cy="32270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EF02" w14:textId="16004EBA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4A207A86" wp14:editId="6840B8D9">
            <wp:extent cx="5940425" cy="32270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EAA8" w14:textId="6C489E83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B0934AE" wp14:editId="67DEE01D">
            <wp:extent cx="5940425" cy="32270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FB16" w14:textId="39F61ED1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0B36D46D" wp14:editId="2C1B9A2B">
            <wp:extent cx="5940425" cy="32175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B3C7A" w14:textId="39FCF673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1800B93" wp14:editId="58E73C31">
            <wp:extent cx="5940425" cy="321754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C0B15" w14:textId="506B66BB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3848E629" wp14:editId="2FFB229B">
            <wp:extent cx="5940425" cy="32270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FAA6" w14:textId="1EDE860C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5FB291FA" wp14:editId="145BBFEC">
            <wp:extent cx="5940425" cy="3217545"/>
            <wp:effectExtent l="0" t="0" r="3175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79DC" w14:textId="643DA14B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609710EA" wp14:editId="283A6B93">
            <wp:extent cx="5940425" cy="32270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D8AC" w14:textId="665AECB7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1E70CCD5" wp14:editId="25D7E438">
            <wp:extent cx="5940425" cy="321754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F9C1" w14:textId="5B8A9B8B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686EC977" wp14:editId="219B3D47">
            <wp:extent cx="5940425" cy="32080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2E97" w14:textId="3E5F3BB2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7D33BC02" wp14:editId="513D7931">
            <wp:extent cx="5940425" cy="32080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229A6" w14:textId="7F4F1414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44C09A81" wp14:editId="7E0ACC5D">
            <wp:extent cx="5940425" cy="32080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BA7F" w14:textId="27C58B61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2BF4116B" wp14:editId="28C1A437">
            <wp:extent cx="5940425" cy="32270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350E9" w14:textId="79E09600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4D4D0572" wp14:editId="3A12AF6C">
            <wp:extent cx="5940425" cy="32175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CC05" w14:textId="196AB8E7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1ED6BC82" wp14:editId="6A88B3E8">
            <wp:extent cx="5940425" cy="32175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9955" w14:textId="757E1D57" w:rsidR="00331E24" w:rsidRDefault="00331E24" w:rsidP="00331E24">
      <w:pPr>
        <w:rPr>
          <w:noProof/>
          <w:lang w:val="ru-RU"/>
        </w:rPr>
      </w:pPr>
      <w:r>
        <w:rPr>
          <w:noProof/>
        </w:rPr>
        <w:drawing>
          <wp:inline distT="0" distB="0" distL="0" distR="0" wp14:anchorId="2F0A95C1" wp14:editId="655E80BF">
            <wp:extent cx="5940425" cy="32175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3096" w14:textId="45BF3291" w:rsidR="00331E24" w:rsidRDefault="00331E24" w:rsidP="00331E24">
      <w:pPr>
        <w:rPr>
          <w:noProof/>
          <w:lang w:val="ru-RU"/>
        </w:rPr>
      </w:pPr>
      <w:r>
        <w:rPr>
          <w:noProof/>
        </w:rPr>
        <w:lastRenderedPageBreak/>
        <w:drawing>
          <wp:inline distT="0" distB="0" distL="0" distR="0" wp14:anchorId="441FCE60" wp14:editId="769B7AB4">
            <wp:extent cx="5940425" cy="32080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AF0E" w14:textId="77777777" w:rsidR="00331E24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6AC5EC" w14:textId="77777777" w:rsidR="00331E24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E6265D" w14:textId="691A98F4" w:rsidR="00331E24" w:rsidRPr="00C744EF" w:rsidRDefault="00331E24" w:rsidP="00331E2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44EF"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 робота номер 4. </w:t>
      </w:r>
      <w:proofErr w:type="spellStart"/>
      <w:r w:rsidRPr="00C744EF">
        <w:rPr>
          <w:rFonts w:ascii="Times New Roman" w:hAnsi="Times New Roman" w:cs="Times New Roman"/>
          <w:b/>
          <w:bCs/>
          <w:sz w:val="28"/>
          <w:szCs w:val="28"/>
        </w:rPr>
        <w:t>JUnit</w:t>
      </w:r>
      <w:proofErr w:type="spellEnd"/>
      <w:r w:rsidRPr="00C744E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C744EF">
        <w:rPr>
          <w:rFonts w:ascii="Times New Roman" w:hAnsi="Times New Roman" w:cs="Times New Roman"/>
          <w:b/>
          <w:bCs/>
          <w:sz w:val="28"/>
          <w:szCs w:val="28"/>
        </w:rPr>
        <w:t>Json</w:t>
      </w:r>
      <w:proofErr w:type="spellEnd"/>
    </w:p>
    <w:p w14:paraId="575A9F44" w14:textId="77777777" w:rsidR="00331E24" w:rsidRPr="00C744EF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</w:p>
    <w:p w14:paraId="4A9CD99B" w14:textId="77777777" w:rsidR="00331E24" w:rsidRPr="00C744EF" w:rsidRDefault="00331E24" w:rsidP="00331E24">
      <w:pPr>
        <w:rPr>
          <w:rFonts w:ascii="Times New Roman" w:hAnsi="Times New Roman" w:cs="Times New Roman"/>
          <w:bCs/>
          <w:sz w:val="28"/>
          <w:szCs w:val="28"/>
        </w:rPr>
      </w:pPr>
      <w:r w:rsidRPr="00C744EF">
        <w:rPr>
          <w:rFonts w:ascii="Times New Roman" w:hAnsi="Times New Roman" w:cs="Times New Roman"/>
          <w:bCs/>
          <w:sz w:val="28"/>
          <w:szCs w:val="28"/>
        </w:rPr>
        <w:t xml:space="preserve"> Додати до лабораторної роботи 3 можливість запису університету  у формат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json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, запис цього формату у файл, зчитування цього формату файлу, та створення об'єкту з текстового формату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json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.  В  проекті повинен бути зроблений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JUnit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 тест,  який буде виглядати наступним чином:  створити об'єкт університет(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oldUniversity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),  в якому в кожному підрозділі маються два підрозділи нижчого рівня. Наприклад на факультеті дві кафедри, на кожній кафедрі дві групи, на кожній групі два студенти.  Цей об'єкт повинен бути записаний в файл у форматі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json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. Потім з цього файлу зчитаний та відновлений як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newUniversity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. В тесті повинні бути порівняні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newUniversity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 та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oldUniversity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 за допомогою методу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equals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.  Якщо все зроблено правильно то університети повинні бути еквівалентні, а метод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equals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 повинен повернути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True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.  Для запису та зчитування університету у форматі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json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 повинен бути зроблений клас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JsonManager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.  Для безпосереднього перетворення університету  у формат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json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 та його відновлення цього формату, можливо використання сторонніх бібліотек наприклад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Gson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C744EF">
        <w:rPr>
          <w:rFonts w:ascii="Times New Roman" w:hAnsi="Times New Roman" w:cs="Times New Roman"/>
          <w:bCs/>
          <w:sz w:val="28"/>
          <w:szCs w:val="28"/>
        </w:rPr>
        <w:t>Jackson</w:t>
      </w:r>
      <w:proofErr w:type="spellEnd"/>
      <w:r w:rsidRPr="00C744EF">
        <w:rPr>
          <w:rFonts w:ascii="Times New Roman" w:hAnsi="Times New Roman" w:cs="Times New Roman"/>
          <w:bCs/>
          <w:sz w:val="28"/>
          <w:szCs w:val="28"/>
        </w:rPr>
        <w:t xml:space="preserve">  чи будь-яких інших.</w:t>
      </w:r>
    </w:p>
    <w:p w14:paraId="7E54EA58" w14:textId="77777777" w:rsidR="00331E24" w:rsidRDefault="00331E24" w:rsidP="00331E24">
      <w:pPr>
        <w:rPr>
          <w:noProof/>
        </w:rPr>
      </w:pPr>
      <w:r w:rsidRPr="00C744EF">
        <w:rPr>
          <w:rFonts w:ascii="Times New Roman" w:hAnsi="Times New Roman" w:cs="Times New Roman"/>
          <w:bCs/>
          <w:sz w:val="28"/>
          <w:szCs w:val="28"/>
        </w:rPr>
        <w:t>Для початку розробки лабораторної роботи номер 4 повністю скопіювати програмний код лабораторної роботи номер 3. Не змішувати ці роботи не в якому разі.</w:t>
      </w:r>
      <w:r w:rsidRPr="00C744EF">
        <w:rPr>
          <w:noProof/>
        </w:rPr>
        <w:t xml:space="preserve"> </w:t>
      </w:r>
    </w:p>
    <w:p w14:paraId="1AAF2669" w14:textId="77777777" w:rsidR="00331E24" w:rsidRDefault="00331E24" w:rsidP="00331E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D85E2B" wp14:editId="55A15C1B">
            <wp:extent cx="5940425" cy="32099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481C" w14:textId="77777777" w:rsidR="00331E24" w:rsidRDefault="00331E24" w:rsidP="00331E24">
      <w:pPr>
        <w:rPr>
          <w:noProof/>
        </w:rPr>
      </w:pPr>
      <w:r>
        <w:rPr>
          <w:noProof/>
        </w:rPr>
        <w:drawing>
          <wp:inline distT="0" distB="0" distL="0" distR="0" wp14:anchorId="2A575266" wp14:editId="7300DDAE">
            <wp:extent cx="5940425" cy="32226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3C54" w14:textId="77777777" w:rsidR="00331E24" w:rsidRDefault="00331E24" w:rsidP="00331E24">
      <w:pPr>
        <w:rPr>
          <w:rFonts w:ascii="Times New Roman" w:hAnsi="Times New Roman" w:cs="Times New Roman"/>
          <w:sz w:val="28"/>
          <w:szCs w:val="28"/>
        </w:rPr>
      </w:pPr>
    </w:p>
    <w:p w14:paraId="7BCF3A67" w14:textId="77777777" w:rsidR="00331E24" w:rsidRDefault="00331E24" w:rsidP="00331E2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45591F" wp14:editId="1678A5F3">
            <wp:extent cx="5940425" cy="32194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417" w14:textId="77777777" w:rsidR="00331E24" w:rsidRDefault="00331E24" w:rsidP="00331E24">
      <w:pPr>
        <w:rPr>
          <w:rFonts w:ascii="Times New Roman" w:hAnsi="Times New Roman" w:cs="Times New Roman"/>
          <w:sz w:val="28"/>
          <w:szCs w:val="28"/>
        </w:rPr>
      </w:pPr>
    </w:p>
    <w:p w14:paraId="31FE5886" w14:textId="77777777" w:rsidR="00331E24" w:rsidRDefault="00331E24" w:rsidP="00A70C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7F39E1" w14:textId="15492432" w:rsidR="00A70CC2" w:rsidRPr="00A70CC2" w:rsidRDefault="00A70CC2" w:rsidP="00A70C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70CC2"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 робота номер 5. </w:t>
      </w:r>
      <w:proofErr w:type="spellStart"/>
      <w:r w:rsidRPr="00A70CC2">
        <w:rPr>
          <w:rFonts w:ascii="Times New Roman" w:hAnsi="Times New Roman" w:cs="Times New Roman"/>
          <w:b/>
          <w:bCs/>
          <w:sz w:val="28"/>
          <w:szCs w:val="28"/>
        </w:rPr>
        <w:t>Jdbc</w:t>
      </w:r>
      <w:proofErr w:type="spellEnd"/>
    </w:p>
    <w:p w14:paraId="1BDC271C" w14:textId="77777777" w:rsidR="00A70CC2" w:rsidRPr="00A70CC2" w:rsidRDefault="00A70CC2" w:rsidP="00A70CC2">
      <w:pPr>
        <w:rPr>
          <w:rFonts w:ascii="Times New Roman" w:hAnsi="Times New Roman" w:cs="Times New Roman"/>
          <w:bCs/>
          <w:sz w:val="28"/>
          <w:szCs w:val="28"/>
        </w:rPr>
      </w:pPr>
    </w:p>
    <w:p w14:paraId="67D523C1" w14:textId="77777777" w:rsidR="00A70CC2" w:rsidRPr="00A70CC2" w:rsidRDefault="00A70CC2" w:rsidP="00A70CC2">
      <w:pPr>
        <w:rPr>
          <w:rFonts w:ascii="Times New Roman" w:hAnsi="Times New Roman" w:cs="Times New Roman"/>
          <w:bCs/>
          <w:sz w:val="28"/>
          <w:szCs w:val="28"/>
        </w:rPr>
      </w:pPr>
      <w:r w:rsidRPr="00A70CC2">
        <w:rPr>
          <w:rFonts w:ascii="Times New Roman" w:hAnsi="Times New Roman" w:cs="Times New Roman"/>
          <w:bCs/>
          <w:sz w:val="28"/>
          <w:szCs w:val="28"/>
        </w:rPr>
        <w:t> Створити базу даних в будь  якому сервері баз даних. Створити таблицю з переліком студентів вказати їх прізвище, ім'я, по батькові, день народження номер залікової книжки та ID. </w:t>
      </w:r>
    </w:p>
    <w:p w14:paraId="76C980FF" w14:textId="77777777" w:rsidR="00A70CC2" w:rsidRPr="00A70CC2" w:rsidRDefault="00A70CC2" w:rsidP="00A70CC2">
      <w:pPr>
        <w:rPr>
          <w:rFonts w:ascii="Times New Roman" w:hAnsi="Times New Roman" w:cs="Times New Roman"/>
          <w:bCs/>
          <w:sz w:val="28"/>
          <w:szCs w:val="28"/>
        </w:rPr>
      </w:pPr>
      <w:r w:rsidRPr="00A70CC2">
        <w:rPr>
          <w:rFonts w:ascii="Times New Roman" w:hAnsi="Times New Roman" w:cs="Times New Roman"/>
          <w:bCs/>
          <w:sz w:val="28"/>
          <w:szCs w:val="28"/>
        </w:rPr>
        <w:t xml:space="preserve"> Створити програму  що буде дозволяти   виводити на екран  інформацію про студентів  які народилися в тому чи іншому місяці року.  Програма повинна завдяки системі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jdbc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під'єднатися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до вашої бази даних та робити до неї запроси.  Вимог до розробки бази даних немає.  Програма ж має бути написана за усіма стандартами ООП.  Та може бути спроектована за двох принципів:</w:t>
      </w:r>
    </w:p>
    <w:p w14:paraId="2B66A755" w14:textId="77777777" w:rsidR="00A70CC2" w:rsidRPr="00A70CC2" w:rsidRDefault="00A70CC2" w:rsidP="00A70CC2">
      <w:pPr>
        <w:rPr>
          <w:rFonts w:ascii="Times New Roman" w:hAnsi="Times New Roman" w:cs="Times New Roman"/>
          <w:bCs/>
          <w:sz w:val="28"/>
          <w:szCs w:val="28"/>
        </w:rPr>
      </w:pPr>
      <w:r w:rsidRPr="00A70CC2">
        <w:rPr>
          <w:rFonts w:ascii="Times New Roman" w:hAnsi="Times New Roman" w:cs="Times New Roman"/>
          <w:bCs/>
          <w:sz w:val="28"/>
          <w:szCs w:val="28"/>
        </w:rPr>
        <w:t xml:space="preserve">- при будь-якій ситуації буде забиратися весь перелік студентів, а вже на стороні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java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буде зроблено пошук  необхідного</w:t>
      </w:r>
    </w:p>
    <w:p w14:paraId="1C2E228D" w14:textId="77777777" w:rsidR="00A70CC2" w:rsidRPr="00A70CC2" w:rsidRDefault="00A70CC2" w:rsidP="00A70CC2">
      <w:pPr>
        <w:rPr>
          <w:rFonts w:ascii="Times New Roman" w:hAnsi="Times New Roman" w:cs="Times New Roman"/>
          <w:bCs/>
          <w:sz w:val="28"/>
          <w:szCs w:val="28"/>
        </w:rPr>
      </w:pPr>
      <w:r w:rsidRPr="00A70CC2">
        <w:rPr>
          <w:rFonts w:ascii="Times New Roman" w:hAnsi="Times New Roman" w:cs="Times New Roman"/>
          <w:bCs/>
          <w:sz w:val="28"/>
          <w:szCs w:val="28"/>
        </w:rPr>
        <w:t xml:space="preserve"> - SQL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запрос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буде сформований згідно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запросу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який зробив користувач і вже сервер управління баз даних буде вирішувати, які самі студенти народилися в тому чи іншому місяці.</w:t>
      </w:r>
    </w:p>
    <w:p w14:paraId="30F03751" w14:textId="77777777" w:rsidR="00A70CC2" w:rsidRPr="00A70CC2" w:rsidRDefault="00A70CC2" w:rsidP="00A70CC2">
      <w:pPr>
        <w:rPr>
          <w:rFonts w:ascii="Times New Roman" w:hAnsi="Times New Roman" w:cs="Times New Roman"/>
          <w:bCs/>
          <w:sz w:val="28"/>
          <w:szCs w:val="28"/>
        </w:rPr>
      </w:pPr>
      <w:r w:rsidRPr="00A70CC2">
        <w:rPr>
          <w:rFonts w:ascii="Times New Roman" w:hAnsi="Times New Roman" w:cs="Times New Roman"/>
          <w:bCs/>
          <w:sz w:val="28"/>
          <w:szCs w:val="28"/>
        </w:rPr>
        <w:t> У висновку обов'язково пояснити чому вибрали той чи інший принцип, які в нього переваги та недоліки.  Оцінка не залежить від того який сервер управління баз даних вибрали.</w:t>
      </w:r>
      <w:r w:rsidRPr="00A70CC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A70CC2">
        <w:rPr>
          <w:rFonts w:ascii="Times New Roman" w:hAnsi="Times New Roman" w:cs="Times New Roman"/>
          <w:bCs/>
          <w:sz w:val="28"/>
          <w:szCs w:val="28"/>
        </w:rPr>
        <w:t> Перелік студентів зробити не менше 20 людей</w:t>
      </w:r>
      <w:r w:rsidRPr="00A70CC2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  <w:r w:rsidRPr="00A70CC2">
        <w:rPr>
          <w:rFonts w:ascii="Times New Roman" w:hAnsi="Times New Roman" w:cs="Times New Roman"/>
          <w:bCs/>
          <w:sz w:val="28"/>
          <w:szCs w:val="28"/>
        </w:rPr>
        <w:t xml:space="preserve"> Місяць червень зробити місяцем, коли в жодного зі студентів немає дня народження.</w:t>
      </w:r>
    </w:p>
    <w:p w14:paraId="0A86EBD5" w14:textId="77777777" w:rsidR="00A70CC2" w:rsidRPr="00A70CC2" w:rsidRDefault="00A70CC2" w:rsidP="00A70CC2">
      <w:pPr>
        <w:rPr>
          <w:rFonts w:ascii="Times New Roman" w:hAnsi="Times New Roman" w:cs="Times New Roman"/>
          <w:bCs/>
          <w:sz w:val="28"/>
          <w:szCs w:val="28"/>
        </w:rPr>
      </w:pPr>
      <w:r w:rsidRPr="00A70CC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 SQL код створення бази даних розмістити проекті 6 лабораторної роботи  в файлі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database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в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пекеджі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A70CC2">
        <w:rPr>
          <w:rFonts w:ascii="Times New Roman" w:hAnsi="Times New Roman" w:cs="Times New Roman"/>
          <w:bCs/>
          <w:sz w:val="28"/>
          <w:szCs w:val="28"/>
          <w:lang w:val="en-US"/>
        </w:rPr>
        <w:t>resources</w:t>
      </w:r>
      <w:r w:rsidRPr="00A70CC2">
        <w:rPr>
          <w:rFonts w:ascii="Times New Roman" w:hAnsi="Times New Roman" w:cs="Times New Roman"/>
          <w:bCs/>
          <w:sz w:val="28"/>
          <w:szCs w:val="28"/>
        </w:rPr>
        <w:t>.  Для використання цієї лабораторної роботи рекомендується активно використовувати знання отримані на дисципліні що стосуються  розробки баз даних.</w:t>
      </w:r>
    </w:p>
    <w:p w14:paraId="7511EFD7" w14:textId="77777777" w:rsidR="00A70CC2" w:rsidRPr="00A70CC2" w:rsidRDefault="00A70CC2" w:rsidP="00A70C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70CC2">
        <w:rPr>
          <w:rFonts w:ascii="Times New Roman" w:hAnsi="Times New Roman" w:cs="Times New Roman"/>
          <w:bCs/>
          <w:sz w:val="28"/>
          <w:szCs w:val="28"/>
        </w:rPr>
        <w:t xml:space="preserve"> До паперового звіту обов'язково додати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принтскрин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з програми  в якій ви дивитесь інформацію  вашого  сервера управління баз даних, де показати створену таблицю, її ім'я та загальні відомості бази даних, наприклад назва, ім'я, назва користувача адміністратора, пароль тощо.  Для роботи з сервером управління баз даних рекомендуємо використовувати програмне забезпечення компанії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jetbrains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datagrip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. Або вбудовану панель користування базами даних, що міститься у середовищі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intellij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A70CC2">
        <w:rPr>
          <w:rFonts w:ascii="Times New Roman" w:hAnsi="Times New Roman" w:cs="Times New Roman"/>
          <w:bCs/>
          <w:sz w:val="28"/>
          <w:szCs w:val="28"/>
        </w:rPr>
        <w:t>Idea</w:t>
      </w:r>
      <w:proofErr w:type="spellEnd"/>
      <w:r w:rsidRPr="00A70CC2">
        <w:rPr>
          <w:rFonts w:ascii="Times New Roman" w:hAnsi="Times New Roman" w:cs="Times New Roman"/>
          <w:bCs/>
          <w:sz w:val="28"/>
          <w:szCs w:val="28"/>
        </w:rPr>
        <w:t>,  яка  на сьогоднішній</w:t>
      </w:r>
      <w:r w:rsidRPr="00A70CC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70CC2">
        <w:rPr>
          <w:rFonts w:ascii="Times New Roman" w:hAnsi="Times New Roman" w:cs="Times New Roman"/>
          <w:bCs/>
          <w:sz w:val="28"/>
          <w:szCs w:val="28"/>
        </w:rPr>
        <w:t>день підтримує майже всі сервери управління баз даних.</w:t>
      </w:r>
    </w:p>
    <w:p w14:paraId="689B9DEC" w14:textId="58AC86DA" w:rsidR="00561CDF" w:rsidRDefault="00F23A6F" w:rsidP="00FE1602">
      <w:pPr>
        <w:rPr>
          <w:noProof/>
        </w:rPr>
      </w:pPr>
      <w:r w:rsidRPr="00F23A6F">
        <w:rPr>
          <w:noProof/>
        </w:rPr>
        <w:t xml:space="preserve"> </w:t>
      </w:r>
      <w:r w:rsidR="00DF00FE">
        <w:rPr>
          <w:noProof/>
        </w:rPr>
        <w:drawing>
          <wp:inline distT="0" distB="0" distL="0" distR="0" wp14:anchorId="33AE39B7" wp14:editId="33C6F764">
            <wp:extent cx="5940425" cy="32315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367B" w14:textId="2DB8DBC1" w:rsidR="00152533" w:rsidRDefault="00152533" w:rsidP="00FE160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D3431F" wp14:editId="7A057BF3">
            <wp:extent cx="5940425" cy="321627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E64" w14:textId="4C0FAC71" w:rsidR="00644203" w:rsidRDefault="00644203" w:rsidP="00FE1602">
      <w:pPr>
        <w:rPr>
          <w:noProof/>
          <w:lang w:val="ru-RU"/>
        </w:rPr>
      </w:pPr>
    </w:p>
    <w:p w14:paraId="784DDC54" w14:textId="75BCA99C" w:rsidR="00F23A6F" w:rsidRDefault="00F23A6F" w:rsidP="00FE1602">
      <w:pPr>
        <w:rPr>
          <w:noProof/>
          <w:lang w:val="ru-RU"/>
        </w:rPr>
      </w:pPr>
    </w:p>
    <w:p w14:paraId="61C3B1CB" w14:textId="0AE6A1C1" w:rsidR="00A70CC2" w:rsidRDefault="00152533" w:rsidP="00FE160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064F7D" wp14:editId="41A8FC5F">
            <wp:extent cx="5940425" cy="321310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2967" w14:textId="342B496D" w:rsidR="00152533" w:rsidRDefault="00152533" w:rsidP="00FE160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648D90" wp14:editId="6945C1DE">
            <wp:extent cx="5940425" cy="32226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A406" w14:textId="5083447C" w:rsidR="00152533" w:rsidRDefault="00152533" w:rsidP="00FE160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588BF0" wp14:editId="6A40BC43">
            <wp:extent cx="5940425" cy="32289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2356" w14:textId="6338E28A" w:rsidR="00152533" w:rsidRDefault="00152533" w:rsidP="00FE160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5D74E1" wp14:editId="46AFD987">
            <wp:extent cx="5940425" cy="32131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A173" w14:textId="2D3767B2" w:rsidR="00152533" w:rsidRPr="00FE1602" w:rsidRDefault="00152533" w:rsidP="00FE160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91EA03" wp14:editId="52713F1D">
            <wp:extent cx="5940425" cy="320421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533" w:rsidRPr="00FE16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F78D2"/>
    <w:multiLevelType w:val="multilevel"/>
    <w:tmpl w:val="C3FE9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3997B74"/>
    <w:multiLevelType w:val="multilevel"/>
    <w:tmpl w:val="C97E5C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5F0A0A"/>
    <w:multiLevelType w:val="hybridMultilevel"/>
    <w:tmpl w:val="CE529BA6"/>
    <w:lvl w:ilvl="0" w:tplc="A7B8EB82">
      <w:start w:val="1"/>
      <w:numFmt w:val="decimal"/>
      <w:lvlText w:val="1.%1."/>
      <w:lvlJc w:val="left"/>
      <w:pPr>
        <w:tabs>
          <w:tab w:val="num" w:pos="720"/>
        </w:tabs>
        <w:ind w:left="720" w:firstLine="0"/>
      </w:pPr>
      <w:rPr>
        <w:rFonts w:ascii="Arial" w:hAnsi="Arial" w:cs="Times New Roman" w:hint="default"/>
        <w:b/>
        <w:i w:val="0"/>
        <w:sz w:val="28"/>
        <w:szCs w:val="28"/>
      </w:rPr>
    </w:lvl>
    <w:lvl w:ilvl="1" w:tplc="0422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" w15:restartNumberingAfterBreak="0">
    <w:nsid w:val="269E36C1"/>
    <w:multiLevelType w:val="multilevel"/>
    <w:tmpl w:val="A418D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0111614"/>
    <w:multiLevelType w:val="multilevel"/>
    <w:tmpl w:val="78F01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8C90F27"/>
    <w:multiLevelType w:val="hybridMultilevel"/>
    <w:tmpl w:val="042697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DB76BA"/>
    <w:multiLevelType w:val="multilevel"/>
    <w:tmpl w:val="32288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DAB7E21"/>
    <w:multiLevelType w:val="singleLevel"/>
    <w:tmpl w:val="CDAAA484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  <w:color w:val="auto"/>
      </w:rPr>
    </w:lvl>
  </w:abstractNum>
  <w:abstractNum w:abstractNumId="8" w15:restartNumberingAfterBreak="0">
    <w:nsid w:val="722A7903"/>
    <w:multiLevelType w:val="hybridMultilevel"/>
    <w:tmpl w:val="F30A83C6"/>
    <w:lvl w:ilvl="0" w:tplc="C0BEC8F2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2"/>
  </w:num>
  <w:num w:numId="5">
    <w:abstractNumId w:val="8"/>
  </w:num>
  <w:num w:numId="6">
    <w:abstractNumId w:val="4"/>
  </w:num>
  <w:num w:numId="7">
    <w:abstractNumId w:val="0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0D4"/>
    <w:rsid w:val="0001613C"/>
    <w:rsid w:val="00064C53"/>
    <w:rsid w:val="00065445"/>
    <w:rsid w:val="000E3561"/>
    <w:rsid w:val="000E38E3"/>
    <w:rsid w:val="000E5210"/>
    <w:rsid w:val="000F5845"/>
    <w:rsid w:val="000F71C5"/>
    <w:rsid w:val="00105CE0"/>
    <w:rsid w:val="00145A71"/>
    <w:rsid w:val="00152533"/>
    <w:rsid w:val="00166F88"/>
    <w:rsid w:val="001A5960"/>
    <w:rsid w:val="001B4C65"/>
    <w:rsid w:val="002229E4"/>
    <w:rsid w:val="002859F6"/>
    <w:rsid w:val="00295321"/>
    <w:rsid w:val="002C2943"/>
    <w:rsid w:val="002C5795"/>
    <w:rsid w:val="002F377B"/>
    <w:rsid w:val="003173B3"/>
    <w:rsid w:val="00320F34"/>
    <w:rsid w:val="00331998"/>
    <w:rsid w:val="00331E24"/>
    <w:rsid w:val="00347E63"/>
    <w:rsid w:val="0036230A"/>
    <w:rsid w:val="003B5ACD"/>
    <w:rsid w:val="003D6EB4"/>
    <w:rsid w:val="00415B74"/>
    <w:rsid w:val="004A2A8E"/>
    <w:rsid w:val="004D2DD3"/>
    <w:rsid w:val="004D6C34"/>
    <w:rsid w:val="004E0319"/>
    <w:rsid w:val="00523924"/>
    <w:rsid w:val="00561CDF"/>
    <w:rsid w:val="00587F5C"/>
    <w:rsid w:val="005B31D8"/>
    <w:rsid w:val="005E07CF"/>
    <w:rsid w:val="00602FE0"/>
    <w:rsid w:val="00610EC2"/>
    <w:rsid w:val="00625ACA"/>
    <w:rsid w:val="0063418D"/>
    <w:rsid w:val="00644203"/>
    <w:rsid w:val="006F1A65"/>
    <w:rsid w:val="007045F4"/>
    <w:rsid w:val="00704884"/>
    <w:rsid w:val="00723226"/>
    <w:rsid w:val="00725A77"/>
    <w:rsid w:val="00745863"/>
    <w:rsid w:val="00761C0A"/>
    <w:rsid w:val="007804A9"/>
    <w:rsid w:val="00782196"/>
    <w:rsid w:val="007C117B"/>
    <w:rsid w:val="007C7392"/>
    <w:rsid w:val="007D0863"/>
    <w:rsid w:val="007F50C1"/>
    <w:rsid w:val="0085269D"/>
    <w:rsid w:val="008869D2"/>
    <w:rsid w:val="009021B5"/>
    <w:rsid w:val="009E1142"/>
    <w:rsid w:val="009F2A06"/>
    <w:rsid w:val="009F464A"/>
    <w:rsid w:val="00A06F71"/>
    <w:rsid w:val="00A51786"/>
    <w:rsid w:val="00A70CC2"/>
    <w:rsid w:val="00A768A7"/>
    <w:rsid w:val="00A906D2"/>
    <w:rsid w:val="00AB76C8"/>
    <w:rsid w:val="00AD0C97"/>
    <w:rsid w:val="00B03725"/>
    <w:rsid w:val="00B20CDF"/>
    <w:rsid w:val="00B35A0F"/>
    <w:rsid w:val="00B37A9D"/>
    <w:rsid w:val="00B52BA8"/>
    <w:rsid w:val="00B94560"/>
    <w:rsid w:val="00BC7F27"/>
    <w:rsid w:val="00BE1909"/>
    <w:rsid w:val="00BE4F8E"/>
    <w:rsid w:val="00C92436"/>
    <w:rsid w:val="00CB4B42"/>
    <w:rsid w:val="00CD409F"/>
    <w:rsid w:val="00CE7758"/>
    <w:rsid w:val="00D13A85"/>
    <w:rsid w:val="00D35280"/>
    <w:rsid w:val="00D649ED"/>
    <w:rsid w:val="00D8448D"/>
    <w:rsid w:val="00DF00FE"/>
    <w:rsid w:val="00E023AD"/>
    <w:rsid w:val="00E0283D"/>
    <w:rsid w:val="00E041DD"/>
    <w:rsid w:val="00E21DE6"/>
    <w:rsid w:val="00E82098"/>
    <w:rsid w:val="00E85796"/>
    <w:rsid w:val="00EF3510"/>
    <w:rsid w:val="00EF3B9F"/>
    <w:rsid w:val="00F00EE8"/>
    <w:rsid w:val="00F23A6F"/>
    <w:rsid w:val="00F24EE2"/>
    <w:rsid w:val="00F406D0"/>
    <w:rsid w:val="00F600D4"/>
    <w:rsid w:val="00FE1602"/>
    <w:rsid w:val="00FF1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781B5D"/>
  <w15:chartTrackingRefBased/>
  <w15:docId w15:val="{74EEDCD4-D905-462C-BD36-7EC4D8B7E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21DE6"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D844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7A9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5178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51786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D8448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1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4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25</Pages>
  <Words>978</Words>
  <Characters>5580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Калинкин</dc:creator>
  <cp:keywords/>
  <dc:description/>
  <cp:lastModifiedBy>Павел Калинкин</cp:lastModifiedBy>
  <cp:revision>27</cp:revision>
  <dcterms:created xsi:type="dcterms:W3CDTF">2023-09-08T08:20:00Z</dcterms:created>
  <dcterms:modified xsi:type="dcterms:W3CDTF">2024-04-19T14:56:00Z</dcterms:modified>
</cp:coreProperties>
</file>